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DA" w:rsidRPr="00F7167C" w:rsidRDefault="006723DA" w:rsidP="006723D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6723DA">
      <w:pPr>
        <w:jc w:val="right"/>
        <w:rPr>
          <w:sz w:val="26"/>
          <w:szCs w:val="26"/>
        </w:rPr>
      </w:pPr>
    </w:p>
    <w:p w:rsidR="006723DA" w:rsidRDefault="006723DA" w:rsidP="006723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723DA" w:rsidRDefault="006723DA" w:rsidP="006723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723DA" w:rsidRDefault="006723DA" w:rsidP="006723DA">
      <w:pPr>
        <w:jc w:val="center"/>
        <w:rPr>
          <w:b/>
          <w:sz w:val="26"/>
          <w:szCs w:val="26"/>
        </w:rPr>
      </w:pPr>
    </w:p>
    <w:p w:rsidR="006723DA" w:rsidRDefault="006723DA" w:rsidP="006723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723DA" w:rsidRDefault="006723DA" w:rsidP="006723DA">
      <w:pPr>
        <w:jc w:val="both"/>
        <w:rPr>
          <w:sz w:val="26"/>
          <w:szCs w:val="26"/>
        </w:rPr>
      </w:pPr>
    </w:p>
    <w:p w:rsidR="006723DA" w:rsidRDefault="006723DA" w:rsidP="006723D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723DA" w:rsidRDefault="006723DA" w:rsidP="006723DA">
      <w:pPr>
        <w:jc w:val="both"/>
        <w:rPr>
          <w:sz w:val="26"/>
          <w:szCs w:val="26"/>
        </w:rPr>
      </w:pPr>
    </w:p>
    <w:p w:rsidR="006723DA" w:rsidRDefault="006723DA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91F26">
        <w:rPr>
          <w:sz w:val="26"/>
          <w:szCs w:val="26"/>
        </w:rPr>
        <w:t>03.04.2017                                                                                               № 318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F91F26">
        <w:rPr>
          <w:sz w:val="26"/>
          <w:szCs w:val="26"/>
        </w:rPr>
        <w:t xml:space="preserve">                               </w:t>
      </w:r>
    </w:p>
    <w:p w:rsidR="006723DA" w:rsidRDefault="006723DA" w:rsidP="006723DA">
      <w:pPr>
        <w:jc w:val="both"/>
        <w:rPr>
          <w:sz w:val="26"/>
          <w:szCs w:val="26"/>
        </w:rPr>
      </w:pPr>
    </w:p>
    <w:p w:rsidR="006723DA" w:rsidRDefault="006723DA" w:rsidP="006723D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6723DA" w:rsidRDefault="006723DA" w:rsidP="006723DA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24.12.2014 № 1318</w:t>
      </w:r>
    </w:p>
    <w:p w:rsidR="006723DA" w:rsidRDefault="006723DA" w:rsidP="006723DA">
      <w:pPr>
        <w:jc w:val="center"/>
        <w:rPr>
          <w:sz w:val="26"/>
          <w:szCs w:val="26"/>
        </w:rPr>
      </w:pPr>
    </w:p>
    <w:p w:rsidR="006723DA" w:rsidRDefault="006723DA" w:rsidP="006723DA">
      <w:pPr>
        <w:jc w:val="both"/>
        <w:rPr>
          <w:sz w:val="26"/>
          <w:szCs w:val="26"/>
        </w:rPr>
      </w:pPr>
    </w:p>
    <w:p w:rsidR="006723DA" w:rsidRDefault="006723DA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6723DA" w:rsidRDefault="006723DA" w:rsidP="006723D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723DA" w:rsidRDefault="006723DA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административный регламент по предоставлению муниципальной услуги по предоставлению жилых помещений специализированного жилищного фонда, утвержденных постановлением администрации района от 24 декабря 2014 года № 1318 «Об утверждении административного регламента по предоставлению муниципальной услуги по предоставлению жилых помещений специализированного жилищного фонда», следующие изменения:</w:t>
      </w:r>
    </w:p>
    <w:p w:rsidR="006723DA" w:rsidRDefault="006723DA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="00B46B70">
        <w:rPr>
          <w:sz w:val="26"/>
          <w:szCs w:val="26"/>
        </w:rPr>
        <w:t>В абзаце четвертом пункта 2.6.4 слова «справка о составе семьи и» исключить.</w:t>
      </w:r>
    </w:p>
    <w:p w:rsidR="00B46B70" w:rsidRDefault="00B46B70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Подпункт 2.7.3 регламента дополнить абзацем шестым следующего содержания:</w:t>
      </w:r>
    </w:p>
    <w:p w:rsidR="00B46B70" w:rsidRDefault="00B46B70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«справка о составе семьи».</w:t>
      </w:r>
    </w:p>
    <w:p w:rsidR="00B46B70" w:rsidRDefault="00B46B70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B46B70" w:rsidRDefault="00B46B70" w:rsidP="006723DA">
      <w:pPr>
        <w:jc w:val="both"/>
        <w:rPr>
          <w:sz w:val="26"/>
          <w:szCs w:val="26"/>
        </w:rPr>
      </w:pPr>
    </w:p>
    <w:p w:rsidR="00B46B70" w:rsidRDefault="00B46B70" w:rsidP="006723DA">
      <w:pPr>
        <w:jc w:val="both"/>
        <w:rPr>
          <w:sz w:val="26"/>
          <w:szCs w:val="26"/>
        </w:rPr>
      </w:pPr>
    </w:p>
    <w:p w:rsidR="00B46B70" w:rsidRDefault="00B46B70" w:rsidP="006723DA">
      <w:pPr>
        <w:jc w:val="both"/>
        <w:rPr>
          <w:sz w:val="26"/>
          <w:szCs w:val="26"/>
        </w:rPr>
      </w:pPr>
    </w:p>
    <w:p w:rsidR="00B46B70" w:rsidRPr="006723DA" w:rsidRDefault="00B46B70" w:rsidP="006723D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sectPr w:rsidR="00B46B70" w:rsidRPr="006723DA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23DA"/>
    <w:rsid w:val="00080ECC"/>
    <w:rsid w:val="00131986"/>
    <w:rsid w:val="001C1740"/>
    <w:rsid w:val="003038FC"/>
    <w:rsid w:val="004C1774"/>
    <w:rsid w:val="00525F9E"/>
    <w:rsid w:val="0055224E"/>
    <w:rsid w:val="00585DE0"/>
    <w:rsid w:val="005971D6"/>
    <w:rsid w:val="006103BC"/>
    <w:rsid w:val="006723DA"/>
    <w:rsid w:val="006A69D2"/>
    <w:rsid w:val="0082373C"/>
    <w:rsid w:val="00B10F34"/>
    <w:rsid w:val="00B46B70"/>
    <w:rsid w:val="00C148FA"/>
    <w:rsid w:val="00F91F26"/>
    <w:rsid w:val="00FF7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DA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2017-04-03T10:49:00Z</cp:lastPrinted>
  <dcterms:created xsi:type="dcterms:W3CDTF">2017-03-23T14:02:00Z</dcterms:created>
  <dcterms:modified xsi:type="dcterms:W3CDTF">2017-04-03T10:49:00Z</dcterms:modified>
</cp:coreProperties>
</file>